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FINESTRE</w:t>
      </w:r>
    </w:p>
    <w:p w:rsidR="00517ECF" w:rsidRPr="00CC61B4" w:rsidRDefault="00517ECF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 xml:space="preserve">Testo </w:t>
      </w:r>
      <w:r w:rsidR="004A53C9">
        <w:rPr>
          <w:sz w:val="20"/>
          <w:szCs w:val="20"/>
        </w:rPr>
        <w:t xml:space="preserve">originale </w:t>
      </w:r>
      <w:r w:rsidRPr="00CC61B4">
        <w:rPr>
          <w:sz w:val="20"/>
          <w:szCs w:val="20"/>
        </w:rPr>
        <w:t xml:space="preserve">di Roberto </w:t>
      </w:r>
      <w:proofErr w:type="spellStart"/>
      <w:r w:rsidRPr="00CC61B4">
        <w:rPr>
          <w:sz w:val="20"/>
          <w:szCs w:val="20"/>
        </w:rPr>
        <w:t>Andreucci</w:t>
      </w:r>
      <w:proofErr w:type="spellEnd"/>
      <w:r w:rsidRPr="00CC61B4">
        <w:rPr>
          <w:sz w:val="20"/>
          <w:szCs w:val="20"/>
        </w:rPr>
        <w:t xml:space="preserve"> (9 aprile 2020)</w:t>
      </w:r>
    </w:p>
    <w:p w:rsidR="00517ECF" w:rsidRPr="00CC61B4" w:rsidRDefault="00517ECF" w:rsidP="008F44B3">
      <w:pPr>
        <w:rPr>
          <w:sz w:val="20"/>
          <w:szCs w:val="20"/>
        </w:rPr>
      </w:pP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L</w:t>
      </w:r>
      <w:r w:rsidR="0006712D">
        <w:rPr>
          <w:sz w:val="20"/>
          <w:szCs w:val="20"/>
        </w:rPr>
        <w:t>e finestre che c</w:t>
      </w:r>
      <w:r w:rsidRPr="00CC61B4">
        <w:rPr>
          <w:sz w:val="20"/>
          <w:szCs w:val="20"/>
        </w:rPr>
        <w:t>i circondano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stanno li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si guardano a vicenda,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lanciando occhiate univoche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anche se poi quando c'è il sole ,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probabilmente il loro umore è diverso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rispetto a quando piove,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Le finestre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che aspettano proprio quel momento,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 xml:space="preserve">in cui possono sciogliere l'unico dubbio 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che hanno sempre avuto negl'anni,</w:t>
      </w:r>
    </w:p>
    <w:p w:rsidR="00283DAF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 xml:space="preserve">se questo è 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un nuovo giorno</w:t>
      </w:r>
    </w:p>
    <w:p w:rsidR="00283DAF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 xml:space="preserve">oppure </w:t>
      </w:r>
      <w:r w:rsidR="00283DAF">
        <w:rPr>
          <w:sz w:val="20"/>
          <w:szCs w:val="20"/>
        </w:rPr>
        <w:t xml:space="preserve">è </w:t>
      </w:r>
    </w:p>
    <w:p w:rsidR="00FD3035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un giorno nuovo?</w:t>
      </w:r>
    </w:p>
    <w:sectPr w:rsidR="00FD3035" w:rsidRPr="00CC61B4" w:rsidSect="00FD30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F44B3"/>
    <w:rsid w:val="0006712D"/>
    <w:rsid w:val="00283DAF"/>
    <w:rsid w:val="004A53C9"/>
    <w:rsid w:val="00517ECF"/>
    <w:rsid w:val="0055569E"/>
    <w:rsid w:val="00593C90"/>
    <w:rsid w:val="006826D4"/>
    <w:rsid w:val="006C0366"/>
    <w:rsid w:val="008F44B3"/>
    <w:rsid w:val="00BC521F"/>
    <w:rsid w:val="00CC61B4"/>
    <w:rsid w:val="00E61DE3"/>
    <w:rsid w:val="00E75B45"/>
    <w:rsid w:val="00FD3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303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6</cp:revision>
  <dcterms:created xsi:type="dcterms:W3CDTF">2020-04-09T06:30:00Z</dcterms:created>
  <dcterms:modified xsi:type="dcterms:W3CDTF">2022-04-11T14:05:00Z</dcterms:modified>
</cp:coreProperties>
</file>